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B4" w:rsidRDefault="003167B4" w:rsidP="005725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5725CE" w:rsidRPr="00CB5DF7" w:rsidRDefault="00CC59C2" w:rsidP="005725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61010" cy="540385"/>
            <wp:effectExtent l="19050" t="0" r="0" b="0"/>
            <wp:docPr id="3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 ДЕПУТАТОВ</w:t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ИССАДСКОЕ СЕЛЬСКОЕ ПОСЕЛЕНИЕ</w:t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:rsidR="005725CE" w:rsidRDefault="000C07E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ЧЕТВЕРТОГО</w:t>
      </w:r>
      <w:r w:rsidR="005725CE">
        <w:rPr>
          <w:rFonts w:ascii="Times New Roman" w:hAnsi="Times New Roman"/>
          <w:sz w:val="28"/>
        </w:rPr>
        <w:t xml:space="preserve"> СОЗЫВА</w:t>
      </w: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5725CE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034667" w:rsidRDefault="005725C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</w:t>
      </w:r>
    </w:p>
    <w:p w:rsidR="005725CE" w:rsidRDefault="000C07EE" w:rsidP="005725CE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24 декабря</w:t>
      </w:r>
      <w:r w:rsidR="00962223">
        <w:rPr>
          <w:rFonts w:ascii="Times New Roman" w:hAnsi="Times New Roman"/>
          <w:sz w:val="28"/>
        </w:rPr>
        <w:t xml:space="preserve"> </w:t>
      </w:r>
      <w:r w:rsidR="005725CE">
        <w:rPr>
          <w:rFonts w:ascii="Times New Roman" w:hAnsi="Times New Roman"/>
          <w:sz w:val="28"/>
        </w:rPr>
        <w:t>201</w:t>
      </w:r>
      <w:r w:rsidR="00A3655C">
        <w:rPr>
          <w:rFonts w:ascii="Times New Roman" w:hAnsi="Times New Roman"/>
          <w:sz w:val="28"/>
        </w:rPr>
        <w:t>9</w:t>
      </w:r>
      <w:r w:rsidR="005725CE">
        <w:rPr>
          <w:rFonts w:ascii="Times New Roman" w:hAnsi="Times New Roman"/>
          <w:sz w:val="28"/>
        </w:rPr>
        <w:t xml:space="preserve"> года                                          </w:t>
      </w:r>
      <w:r w:rsidR="00962223">
        <w:rPr>
          <w:rFonts w:ascii="Times New Roman" w:hAnsi="Times New Roman"/>
          <w:sz w:val="28"/>
        </w:rPr>
        <w:t xml:space="preserve">                               </w:t>
      </w:r>
      <w:r w:rsidR="005725CE">
        <w:rPr>
          <w:rFonts w:ascii="Times New Roman" w:hAnsi="Times New Roman"/>
          <w:sz w:val="28"/>
        </w:rPr>
        <w:t xml:space="preserve"> №</w:t>
      </w:r>
      <w:r w:rsidR="00244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29</w:t>
      </w:r>
    </w:p>
    <w:p w:rsidR="00044855" w:rsidRPr="00DE3ABC" w:rsidRDefault="00CD0F1A" w:rsidP="005725CE">
      <w:pPr>
        <w:pStyle w:val="a6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установлении размера платы за содержание и ремонт жилого помещения для населения многоквартирных домов </w:t>
      </w:r>
      <w:r w:rsidR="001252C3" w:rsidRPr="00DE3ABC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02C19" w:rsidRPr="00DE3ABC">
        <w:rPr>
          <w:b/>
          <w:sz w:val="28"/>
          <w:szCs w:val="28"/>
        </w:rPr>
        <w:t xml:space="preserve">муниципального образования </w:t>
      </w:r>
      <w:r w:rsidR="005725CE" w:rsidRPr="00DE3ABC">
        <w:rPr>
          <w:b/>
          <w:sz w:val="28"/>
          <w:szCs w:val="28"/>
        </w:rPr>
        <w:t>Иссадское сельское поселение Волховского</w:t>
      </w:r>
      <w:r w:rsidR="00A02C19" w:rsidRPr="00DE3ABC">
        <w:rPr>
          <w:b/>
          <w:sz w:val="28"/>
          <w:szCs w:val="28"/>
        </w:rPr>
        <w:t xml:space="preserve"> муниципального района </w:t>
      </w:r>
      <w:r w:rsidR="005725CE" w:rsidRPr="00DE3ABC">
        <w:rPr>
          <w:b/>
          <w:sz w:val="28"/>
          <w:szCs w:val="28"/>
        </w:rPr>
        <w:t xml:space="preserve">Ленинградской </w:t>
      </w:r>
      <w:r w:rsidR="00A02C19" w:rsidRPr="00DE3ABC">
        <w:rPr>
          <w:b/>
          <w:sz w:val="28"/>
          <w:szCs w:val="28"/>
        </w:rPr>
        <w:t xml:space="preserve"> области</w:t>
      </w:r>
    </w:p>
    <w:p w:rsidR="00075612" w:rsidRPr="00DE3ABC" w:rsidRDefault="00AB448B" w:rsidP="004B3848">
      <w:pPr>
        <w:ind w:firstLine="720"/>
        <w:jc w:val="both"/>
        <w:rPr>
          <w:sz w:val="28"/>
          <w:szCs w:val="28"/>
        </w:rPr>
      </w:pPr>
      <w:proofErr w:type="gramStart"/>
      <w:r w:rsidRPr="00AB448B">
        <w:rPr>
          <w:sz w:val="28"/>
          <w:szCs w:val="28"/>
        </w:rPr>
        <w:t>На основании статей 44, 156 и 158 Жилищного кодекса Российской Федерации, Правил содержания общего имущества в многоквартирном доме, утвержденных постановлением Правительства РФ от 13 августа 2006 года № 491,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РФ от 6 мая 2011 года № 354, Правил оказания услуг для выполнения работ, необходимых для</w:t>
      </w:r>
      <w:proofErr w:type="gramEnd"/>
      <w:r w:rsidRPr="00AB448B">
        <w:rPr>
          <w:sz w:val="28"/>
          <w:szCs w:val="28"/>
        </w:rPr>
        <w:t xml:space="preserve"> обеспечения надлежащего содержания общего имущества в многоквартирном доме и минимального перечня работ и услуг, необходимых для обеспечения надлежащего содержания общего имущества в многоквартирном доме, и порядке их оказания и выполнения, утвержденных  постановлением </w:t>
      </w:r>
      <w:proofErr w:type="gramStart"/>
      <w:r w:rsidRPr="00AB448B">
        <w:rPr>
          <w:sz w:val="28"/>
          <w:szCs w:val="28"/>
        </w:rPr>
        <w:t>Правительства РФ от 03.04.2013 № 290, Правил осуществления деятельности по управлению многоквартирным домом, утвержденных постановлением Правительства РФ от 15.05.2013 № 416, постановления Правительства Ленинградской области от 11.02.2013 № 25 «Об утверждении нормативов потребления коммунальных услуг по холодному и горячему водоснабжению, водоотведению гражданами, проживающими в многоквартирных домах или жилых домах на территории Ленинградской области, при отсутствии приборов учета», постановления Правительства Ленинградской области от 9</w:t>
      </w:r>
      <w:proofErr w:type="gramEnd"/>
      <w:r w:rsidRPr="00AB448B">
        <w:rPr>
          <w:sz w:val="28"/>
          <w:szCs w:val="28"/>
        </w:rPr>
        <w:t xml:space="preserve"> июня 2015 года № 208 «Об утверждении нормативов потребления коммунальных услуг по электроснабжению в многоквартирных домах и жилых домах, а также при использовании надворных построек, расположенных на земельном участке, при отсутствии приборов учета на территории Ленинградской области»,</w:t>
      </w:r>
      <w:r w:rsidR="00A2184E" w:rsidRPr="00DE3ABC">
        <w:rPr>
          <w:sz w:val="28"/>
          <w:szCs w:val="28"/>
        </w:rPr>
        <w:t xml:space="preserve"> </w:t>
      </w:r>
      <w:r w:rsidR="007263C9" w:rsidRPr="00DE3ABC">
        <w:rPr>
          <w:sz w:val="28"/>
          <w:szCs w:val="28"/>
        </w:rPr>
        <w:t>Совет де</w:t>
      </w:r>
      <w:r w:rsidR="004B3848" w:rsidRPr="00DE3ABC">
        <w:rPr>
          <w:sz w:val="28"/>
          <w:szCs w:val="28"/>
        </w:rPr>
        <w:t>путатов муниципального образования Иссадское сельское поселение</w:t>
      </w:r>
    </w:p>
    <w:p w:rsidR="004B3848" w:rsidRPr="00DE3ABC" w:rsidRDefault="004B3848" w:rsidP="004B3848">
      <w:pPr>
        <w:ind w:firstLine="708"/>
        <w:jc w:val="center"/>
        <w:rPr>
          <w:b/>
          <w:bCs/>
          <w:sz w:val="28"/>
          <w:szCs w:val="28"/>
        </w:rPr>
      </w:pPr>
      <w:r w:rsidRPr="00DE3ABC">
        <w:rPr>
          <w:b/>
          <w:bCs/>
          <w:sz w:val="28"/>
          <w:szCs w:val="28"/>
        </w:rPr>
        <w:lastRenderedPageBreak/>
        <w:t>решил:</w:t>
      </w:r>
    </w:p>
    <w:p w:rsidR="006C0E49" w:rsidRPr="00DE3ABC" w:rsidRDefault="006C0E49" w:rsidP="004B3848">
      <w:pPr>
        <w:ind w:firstLine="708"/>
        <w:jc w:val="center"/>
        <w:rPr>
          <w:b/>
          <w:bCs/>
          <w:sz w:val="28"/>
          <w:szCs w:val="28"/>
        </w:rPr>
      </w:pPr>
    </w:p>
    <w:p w:rsidR="00AB448B" w:rsidRPr="00AB448B" w:rsidRDefault="00B540C2" w:rsidP="00AB44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с 01 января 2020</w:t>
      </w:r>
      <w:r w:rsidR="00AB448B" w:rsidRPr="00AB448B">
        <w:rPr>
          <w:sz w:val="28"/>
          <w:szCs w:val="28"/>
        </w:rPr>
        <w:t xml:space="preserve"> года в муниципальном образовании </w:t>
      </w:r>
      <w:r w:rsidR="00AB448B">
        <w:rPr>
          <w:sz w:val="28"/>
          <w:szCs w:val="28"/>
        </w:rPr>
        <w:t xml:space="preserve">Иссадское </w:t>
      </w:r>
      <w:r w:rsidR="00AB448B" w:rsidRPr="00AB448B">
        <w:rPr>
          <w:sz w:val="28"/>
          <w:szCs w:val="28"/>
        </w:rPr>
        <w:t xml:space="preserve">сельское поселение </w:t>
      </w:r>
      <w:r w:rsidR="00AB448B">
        <w:rPr>
          <w:sz w:val="28"/>
          <w:szCs w:val="28"/>
        </w:rPr>
        <w:t xml:space="preserve">Волховского </w:t>
      </w:r>
      <w:r w:rsidR="00AB448B" w:rsidRPr="00AB448B">
        <w:rPr>
          <w:sz w:val="28"/>
          <w:szCs w:val="28"/>
        </w:rPr>
        <w:t>муниципального района Ленинградской области</w:t>
      </w:r>
      <w:r w:rsidR="00AB448B">
        <w:rPr>
          <w:sz w:val="28"/>
          <w:szCs w:val="28"/>
        </w:rPr>
        <w:t xml:space="preserve"> </w:t>
      </w:r>
      <w:r w:rsidR="00AB448B" w:rsidRPr="00AB448B">
        <w:rPr>
          <w:sz w:val="28"/>
          <w:szCs w:val="28"/>
        </w:rPr>
        <w:t>государственного или муниципального жилищного фонда:</w:t>
      </w:r>
    </w:p>
    <w:p w:rsidR="00AB448B" w:rsidRPr="00AB448B" w:rsidRDefault="00AB448B" w:rsidP="00AB44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448B">
        <w:rPr>
          <w:sz w:val="28"/>
          <w:szCs w:val="28"/>
        </w:rPr>
        <w:t xml:space="preserve">1.1. Размер платы за содержание </w:t>
      </w:r>
      <w:r>
        <w:rPr>
          <w:sz w:val="28"/>
          <w:szCs w:val="28"/>
        </w:rPr>
        <w:t xml:space="preserve">и ремонт </w:t>
      </w:r>
      <w:r w:rsidRPr="00AB448B">
        <w:rPr>
          <w:sz w:val="28"/>
          <w:szCs w:val="28"/>
        </w:rPr>
        <w:t>жилого помещения, включающей в себя плату за услуги и работы по управлению многоквартирным домом, содержанию, текущему ремонту общего имущества в многоквартирном доме с 01 января по 31 декабря 20</w:t>
      </w:r>
      <w:r w:rsidR="00B540C2">
        <w:rPr>
          <w:sz w:val="28"/>
          <w:szCs w:val="28"/>
        </w:rPr>
        <w:t>20</w:t>
      </w:r>
      <w:r w:rsidRPr="00AB448B">
        <w:rPr>
          <w:sz w:val="28"/>
          <w:szCs w:val="28"/>
        </w:rPr>
        <w:t xml:space="preserve"> года, согласно приложению 1;</w:t>
      </w:r>
    </w:p>
    <w:p w:rsidR="00D84C90" w:rsidRDefault="00A3655C" w:rsidP="00AB44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B448B" w:rsidRPr="00AB448B">
        <w:rPr>
          <w:sz w:val="28"/>
          <w:szCs w:val="28"/>
        </w:rPr>
        <w:t xml:space="preserve">. Установить, что размеры платы, установленные пунктом 1.1. настоящего </w:t>
      </w:r>
      <w:r w:rsidR="005440D4">
        <w:rPr>
          <w:sz w:val="28"/>
          <w:szCs w:val="28"/>
        </w:rPr>
        <w:t>решения</w:t>
      </w:r>
      <w:r w:rsidR="00AB448B" w:rsidRPr="00AB448B">
        <w:rPr>
          <w:sz w:val="28"/>
          <w:szCs w:val="28"/>
        </w:rPr>
        <w:t>, применяется</w:t>
      </w:r>
      <w:r w:rsidR="00CD0F1A">
        <w:rPr>
          <w:sz w:val="28"/>
          <w:szCs w:val="28"/>
        </w:rPr>
        <w:t>:</w:t>
      </w:r>
    </w:p>
    <w:p w:rsidR="00CD0F1A" w:rsidRDefault="00CD0F1A" w:rsidP="001252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для нанимателей жилых помещений </w:t>
      </w:r>
      <w:r w:rsidRPr="00CD0F1A">
        <w:rPr>
          <w:sz w:val="28"/>
          <w:szCs w:val="28"/>
        </w:rPr>
        <w:t>по договору социального найма жилого помещения и договору найма специализированного жилого помещения</w:t>
      </w:r>
      <w:r>
        <w:rPr>
          <w:sz w:val="28"/>
          <w:szCs w:val="28"/>
        </w:rPr>
        <w:t xml:space="preserve"> </w:t>
      </w:r>
      <w:r w:rsidR="001840E3">
        <w:rPr>
          <w:sz w:val="28"/>
          <w:szCs w:val="28"/>
        </w:rPr>
        <w:t>государственного или муниципального жилищного фонда</w:t>
      </w:r>
      <w:r>
        <w:rPr>
          <w:sz w:val="28"/>
          <w:szCs w:val="28"/>
        </w:rPr>
        <w:t>;</w:t>
      </w:r>
    </w:p>
    <w:p w:rsidR="00CD0F1A" w:rsidRDefault="00CD0F1A" w:rsidP="001252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для собственников жилых помещений на территории муниципального образования Иссадское сельское поселение, которые не приняли решение о выборе способа управления многоквартирным домом, и собственников жилых помещений, которые не приняли на общем собрании решение об установлении размера платы за содержание и ремонт жилого помещения;</w:t>
      </w:r>
    </w:p>
    <w:p w:rsidR="0073316D" w:rsidRDefault="00991B76" w:rsidP="001252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91B76">
        <w:rPr>
          <w:sz w:val="28"/>
          <w:szCs w:val="28"/>
        </w:rPr>
        <w:t>- д</w:t>
      </w:r>
      <w:r w:rsidR="0073316D" w:rsidRPr="00991B76">
        <w:rPr>
          <w:sz w:val="28"/>
          <w:szCs w:val="28"/>
        </w:rPr>
        <w:t>ля собственников жилых помещений на территории муниципального образования Иссадское сельское поселение, принявших решение о непосредственном управлении многоквартирным домом, но не принявших решение об установлении платы за содержание жилого помещения</w:t>
      </w:r>
      <w:r>
        <w:rPr>
          <w:sz w:val="28"/>
          <w:szCs w:val="28"/>
        </w:rPr>
        <w:t>.</w:t>
      </w:r>
      <w:proofErr w:type="gramEnd"/>
    </w:p>
    <w:p w:rsidR="00A3655C" w:rsidRDefault="00A3655C" w:rsidP="001252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Считать утратившим силу с 01 января 2020 года решение Совета депутатов от 17.12.2018 года № 54 «</w:t>
      </w:r>
      <w:r w:rsidRPr="00A3655C">
        <w:rPr>
          <w:sz w:val="28"/>
          <w:szCs w:val="28"/>
        </w:rPr>
        <w:t>Об установлении размера платы за содержание и ремонт жилого помещения для населения многоквартирных домов  муниципального образования Иссадское сельское поселение Волховского муниципального района Ленинградской  области</w:t>
      </w:r>
      <w:r>
        <w:rPr>
          <w:sz w:val="28"/>
          <w:szCs w:val="28"/>
        </w:rPr>
        <w:t>».</w:t>
      </w:r>
    </w:p>
    <w:p w:rsidR="004B3848" w:rsidRPr="00DE3ABC" w:rsidRDefault="00410A5D" w:rsidP="00DE3AB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DE3ABC" w:rsidRPr="00DE3ABC">
        <w:rPr>
          <w:color w:val="000000"/>
          <w:sz w:val="28"/>
          <w:szCs w:val="28"/>
        </w:rPr>
        <w:t>.</w:t>
      </w:r>
      <w:r w:rsidR="004B3848" w:rsidRPr="00DE3ABC">
        <w:rPr>
          <w:sz w:val="28"/>
          <w:szCs w:val="28"/>
        </w:rPr>
        <w:t>Настоящее решение вступает в силу с момента его официального опубликования  в газете «Волховские огни» и подлежит размещению на официальном сайте МО Иссадское сельское поселение.</w:t>
      </w:r>
    </w:p>
    <w:p w:rsidR="004B3848" w:rsidRPr="00DE3ABC" w:rsidRDefault="00410A5D" w:rsidP="004B38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B3848" w:rsidRPr="00DE3ABC">
        <w:rPr>
          <w:sz w:val="28"/>
          <w:szCs w:val="28"/>
        </w:rPr>
        <w:t xml:space="preserve">. </w:t>
      </w:r>
      <w:proofErr w:type="gramStart"/>
      <w:r w:rsidR="004B3848" w:rsidRPr="00DE3ABC">
        <w:rPr>
          <w:sz w:val="28"/>
          <w:szCs w:val="28"/>
        </w:rPr>
        <w:t>Контроль за</w:t>
      </w:r>
      <w:proofErr w:type="gramEnd"/>
      <w:r w:rsidR="004B3848" w:rsidRPr="00DE3ABC">
        <w:rPr>
          <w:sz w:val="28"/>
          <w:szCs w:val="28"/>
        </w:rPr>
        <w:t xml:space="preserve"> исполнением настоящего решения </w:t>
      </w:r>
      <w:r w:rsidR="00A66DF7" w:rsidRPr="00DE3ABC">
        <w:rPr>
          <w:sz w:val="28"/>
          <w:szCs w:val="28"/>
        </w:rPr>
        <w:t>оставляю за собой</w:t>
      </w:r>
      <w:r w:rsidR="004B3848" w:rsidRPr="00DE3ABC">
        <w:rPr>
          <w:sz w:val="28"/>
          <w:szCs w:val="28"/>
        </w:rPr>
        <w:t>.</w:t>
      </w:r>
    </w:p>
    <w:p w:rsidR="00B371B9" w:rsidRPr="00DE3ABC" w:rsidRDefault="00B371B9" w:rsidP="00B371B9">
      <w:pPr>
        <w:rPr>
          <w:sz w:val="28"/>
          <w:szCs w:val="28"/>
        </w:rPr>
      </w:pPr>
    </w:p>
    <w:p w:rsidR="00607768" w:rsidRPr="00DE3ABC" w:rsidRDefault="00607768" w:rsidP="00B371B9">
      <w:pPr>
        <w:rPr>
          <w:sz w:val="28"/>
          <w:szCs w:val="28"/>
        </w:rPr>
      </w:pPr>
    </w:p>
    <w:p w:rsidR="004B3848" w:rsidRPr="00DE3ABC" w:rsidRDefault="004B3848" w:rsidP="004B3848">
      <w:pPr>
        <w:jc w:val="both"/>
        <w:rPr>
          <w:sz w:val="28"/>
          <w:szCs w:val="28"/>
        </w:rPr>
      </w:pPr>
      <w:r w:rsidRPr="00DE3ABC">
        <w:rPr>
          <w:sz w:val="28"/>
          <w:szCs w:val="28"/>
        </w:rPr>
        <w:t xml:space="preserve">Глава МО Иссадское сельское поселение                              Е.А. </w:t>
      </w:r>
      <w:proofErr w:type="gramStart"/>
      <w:r w:rsidRPr="00DE3ABC">
        <w:rPr>
          <w:sz w:val="28"/>
          <w:szCs w:val="28"/>
        </w:rPr>
        <w:t>Трошкин</w:t>
      </w:r>
      <w:proofErr w:type="gramEnd"/>
    </w:p>
    <w:p w:rsidR="005A1A39" w:rsidRDefault="005A1A39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66DF7" w:rsidRDefault="00A66DF7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962223" w:rsidRDefault="00962223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3655C" w:rsidRDefault="00A3655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3655C" w:rsidRDefault="00A3655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3655C" w:rsidRDefault="00A3655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3655C" w:rsidRDefault="00A3655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A3655C" w:rsidRDefault="00A3655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962223" w:rsidRDefault="00962223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F05AB7" w:rsidRDefault="00F05AB7" w:rsidP="00F05AB7">
      <w:pPr>
        <w:tabs>
          <w:tab w:val="left" w:pos="3285"/>
          <w:tab w:val="right" w:pos="9356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F05AB7" w:rsidRDefault="00991B76" w:rsidP="00F05AB7">
      <w:pPr>
        <w:tabs>
          <w:tab w:val="left" w:pos="3285"/>
          <w:tab w:val="right" w:pos="93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F05AB7">
        <w:rPr>
          <w:sz w:val="28"/>
          <w:szCs w:val="28"/>
        </w:rPr>
        <w:t xml:space="preserve"> решению Совета депутатов</w:t>
      </w:r>
    </w:p>
    <w:p w:rsidR="00F05AB7" w:rsidRDefault="00F05AB7" w:rsidP="00F05AB7">
      <w:pPr>
        <w:tabs>
          <w:tab w:val="left" w:pos="3285"/>
          <w:tab w:val="right" w:pos="93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МО Иссадское сельское поселение</w:t>
      </w:r>
    </w:p>
    <w:p w:rsidR="002447F7" w:rsidRDefault="007623C5" w:rsidP="00F05AB7">
      <w:pPr>
        <w:tabs>
          <w:tab w:val="left" w:pos="3285"/>
          <w:tab w:val="right" w:pos="9356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05AB7">
        <w:rPr>
          <w:sz w:val="28"/>
          <w:szCs w:val="28"/>
        </w:rPr>
        <w:t>т</w:t>
      </w:r>
      <w:r>
        <w:rPr>
          <w:sz w:val="28"/>
          <w:szCs w:val="28"/>
        </w:rPr>
        <w:t xml:space="preserve"> 24.12.</w:t>
      </w:r>
      <w:r w:rsidR="00A3655C">
        <w:rPr>
          <w:sz w:val="28"/>
          <w:szCs w:val="28"/>
        </w:rPr>
        <w:t xml:space="preserve"> 2019</w:t>
      </w:r>
      <w:r w:rsidR="001840E3">
        <w:rPr>
          <w:sz w:val="28"/>
          <w:szCs w:val="28"/>
        </w:rPr>
        <w:t xml:space="preserve"> </w:t>
      </w:r>
      <w:r w:rsidR="00F05AB7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29</w:t>
      </w:r>
      <w:r w:rsidR="00034667">
        <w:rPr>
          <w:sz w:val="28"/>
          <w:szCs w:val="28"/>
        </w:rPr>
        <w:t xml:space="preserve"> </w:t>
      </w:r>
    </w:p>
    <w:p w:rsidR="00F05AB7" w:rsidRDefault="00F05AB7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B87F13" w:rsidRPr="00B87F13" w:rsidRDefault="00B87F13" w:rsidP="00B87F13">
      <w:pPr>
        <w:jc w:val="center"/>
        <w:rPr>
          <w:sz w:val="28"/>
          <w:szCs w:val="28"/>
        </w:rPr>
      </w:pPr>
      <w:r w:rsidRPr="00B87F13">
        <w:rPr>
          <w:sz w:val="28"/>
          <w:szCs w:val="28"/>
        </w:rPr>
        <w:t>Размер платы за содержание жилого помещения* в многоквартирном доме</w:t>
      </w:r>
    </w:p>
    <w:p w:rsidR="00B87F13" w:rsidRPr="00B87F13" w:rsidRDefault="00B87F13" w:rsidP="00B87F13">
      <w:pPr>
        <w:jc w:val="center"/>
        <w:rPr>
          <w:sz w:val="28"/>
          <w:szCs w:val="28"/>
        </w:rPr>
      </w:pPr>
      <w:r w:rsidRPr="00B87F13">
        <w:rPr>
          <w:sz w:val="28"/>
          <w:szCs w:val="28"/>
        </w:rPr>
        <w:t>с 01 января по 31 декабря 20</w:t>
      </w:r>
      <w:r w:rsidR="00A3655C">
        <w:rPr>
          <w:sz w:val="28"/>
          <w:szCs w:val="28"/>
        </w:rPr>
        <w:t>20</w:t>
      </w:r>
      <w:r w:rsidRPr="00B87F13">
        <w:rPr>
          <w:sz w:val="28"/>
          <w:szCs w:val="28"/>
        </w:rPr>
        <w:t xml:space="preserve"> года</w:t>
      </w:r>
    </w:p>
    <w:p w:rsidR="00B87F13" w:rsidRDefault="00B87F13" w:rsidP="00B87F13">
      <w:pPr>
        <w:jc w:val="center"/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2260"/>
        <w:gridCol w:w="376"/>
        <w:gridCol w:w="1275"/>
        <w:gridCol w:w="567"/>
        <w:gridCol w:w="1179"/>
        <w:gridCol w:w="806"/>
        <w:gridCol w:w="978"/>
        <w:gridCol w:w="865"/>
      </w:tblGrid>
      <w:tr w:rsidR="008B2F8E" w:rsidRPr="008B2F8E" w:rsidTr="008B2F8E">
        <w:trPr>
          <w:trHeight w:val="37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87F13" w:rsidRPr="008B2F8E" w:rsidRDefault="00B87F13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№</w:t>
            </w:r>
          </w:p>
        </w:tc>
        <w:tc>
          <w:tcPr>
            <w:tcW w:w="2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87F13" w:rsidRPr="008B2F8E" w:rsidRDefault="00B87F13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Адрес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F13" w:rsidRPr="008B2F8E" w:rsidRDefault="00B87F13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Плата за содержание и ремонт жилого помещения, руб./</w:t>
            </w:r>
            <w:proofErr w:type="spellStart"/>
            <w:r w:rsidRPr="008B2F8E">
              <w:rPr>
                <w:sz w:val="28"/>
                <w:szCs w:val="28"/>
              </w:rPr>
              <w:t>кв</w:t>
            </w:r>
            <w:proofErr w:type="gramStart"/>
            <w:r w:rsidRPr="008B2F8E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382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F8E" w:rsidRPr="008B2F8E" w:rsidRDefault="008B2F8E">
            <w:pPr>
              <w:rPr>
                <w:sz w:val="28"/>
                <w:szCs w:val="28"/>
              </w:rPr>
            </w:pPr>
          </w:p>
        </w:tc>
      </w:tr>
      <w:tr w:rsidR="00B87F13" w:rsidRPr="008B2F8E" w:rsidTr="008B2F8E">
        <w:trPr>
          <w:trHeight w:val="61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7F13" w:rsidRPr="008B2F8E" w:rsidRDefault="00B87F13" w:rsidP="00883E68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7F13" w:rsidRPr="008B2F8E" w:rsidRDefault="00B87F13" w:rsidP="00883E68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87F13" w:rsidRPr="008B2F8E" w:rsidRDefault="00B87F13" w:rsidP="00883E68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F13" w:rsidRPr="008B2F8E" w:rsidRDefault="00B87F13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Плата за услуги и работы по управлению, руб./</w:t>
            </w:r>
            <w:proofErr w:type="spellStart"/>
            <w:r w:rsidRPr="008B2F8E">
              <w:rPr>
                <w:sz w:val="28"/>
                <w:szCs w:val="28"/>
              </w:rPr>
              <w:t>кв</w:t>
            </w:r>
            <w:proofErr w:type="gramStart"/>
            <w:r w:rsidRPr="008B2F8E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B87F13" w:rsidRPr="008B2F8E" w:rsidRDefault="00B87F13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Плата за услуги и работы по содержанию, руб./</w:t>
            </w:r>
            <w:proofErr w:type="spellStart"/>
            <w:r w:rsidRPr="008B2F8E">
              <w:rPr>
                <w:sz w:val="28"/>
                <w:szCs w:val="28"/>
              </w:rPr>
              <w:t>кв</w:t>
            </w:r>
            <w:proofErr w:type="gramStart"/>
            <w:r w:rsidRPr="008B2F8E">
              <w:rPr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8B2F8E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AB2FF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A3655C" w:rsidP="00883E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Новая Ладога</w:t>
            </w:r>
            <w:r w:rsidR="008B2F8E" w:rsidRPr="008B2F8E">
              <w:rPr>
                <w:sz w:val="28"/>
                <w:szCs w:val="28"/>
              </w:rPr>
              <w:t>, ГО-2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8B2F8E" w:rsidP="00E6367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8B2F8E">
              <w:rPr>
                <w:sz w:val="28"/>
                <w:szCs w:val="28"/>
              </w:rPr>
              <w:t>21,</w:t>
            </w:r>
            <w:r w:rsidR="00E6367D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E6367D" w:rsidP="00883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E6367D" w:rsidP="00883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19,31</w:t>
            </w:r>
          </w:p>
        </w:tc>
      </w:tr>
      <w:tr w:rsidR="008B2F8E" w:rsidRPr="008B2F8E" w:rsidTr="008B2F8E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AB2FF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Иссад, мкр. </w:t>
            </w:r>
            <w:r w:rsidR="000C07EE">
              <w:rPr>
                <w:sz w:val="28"/>
                <w:szCs w:val="28"/>
              </w:rPr>
              <w:t>Центральный, мкр</w:t>
            </w:r>
            <w:proofErr w:type="gramStart"/>
            <w:r w:rsidR="000C07E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</w:t>
            </w:r>
            <w:proofErr w:type="gramEnd"/>
            <w:r>
              <w:rPr>
                <w:sz w:val="28"/>
                <w:szCs w:val="28"/>
              </w:rPr>
              <w:t>ТЦ-4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21,39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3,84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17,55</w:t>
            </w:r>
          </w:p>
        </w:tc>
      </w:tr>
      <w:tr w:rsidR="00B87F13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13" w:rsidRPr="008B2F8E" w:rsidRDefault="00AB2FF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F13" w:rsidRPr="008B2F8E" w:rsidRDefault="008B2F8E" w:rsidP="00883E68">
            <w:pPr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д. Немятово-2, ул. Петровская, д.26, д.28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13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15,48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13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3,84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F13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11,64</w:t>
            </w:r>
          </w:p>
        </w:tc>
      </w:tr>
      <w:tr w:rsidR="008B2F8E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AB2FF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8B2F8E" w:rsidP="00883E68">
            <w:pPr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д. Глядково, ул. Зеленая, д.14, д.16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15,48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3,84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11,64</w:t>
            </w:r>
          </w:p>
        </w:tc>
      </w:tr>
      <w:tr w:rsidR="008B2F8E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AB2FF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A3655C">
            <w:pPr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Д. Юшково, ул. Новоладожская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15,48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3,84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2F8E" w:rsidRPr="008B2F8E" w:rsidRDefault="008B2F8E" w:rsidP="00883E68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11,64</w:t>
            </w:r>
          </w:p>
        </w:tc>
      </w:tr>
      <w:tr w:rsidR="00A3655C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Default="00A3655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883E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пос. Волховский Плитные Разработки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15,48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3,84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  <w:r w:rsidRPr="008B2F8E">
              <w:rPr>
                <w:sz w:val="28"/>
                <w:szCs w:val="28"/>
              </w:rPr>
              <w:t>11,64</w:t>
            </w:r>
          </w:p>
        </w:tc>
      </w:tr>
      <w:tr w:rsidR="00A3655C" w:rsidRPr="008B2F8E" w:rsidTr="00AB2FFC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Default="00A3655C" w:rsidP="00883E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Default="00A3655C" w:rsidP="00883E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 Бабино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655C" w:rsidRPr="008B2F8E" w:rsidRDefault="00A3655C" w:rsidP="004D712C">
            <w:pPr>
              <w:jc w:val="center"/>
              <w:rPr>
                <w:sz w:val="28"/>
                <w:szCs w:val="28"/>
              </w:rPr>
            </w:pPr>
          </w:p>
        </w:tc>
      </w:tr>
      <w:tr w:rsidR="00B87F13" w:rsidRPr="00C05CCA" w:rsidTr="008B2F8E">
        <w:trPr>
          <w:gridAfter w:val="1"/>
          <w:wAfter w:w="865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</w:tr>
      <w:tr w:rsidR="00B87F13" w:rsidRPr="00C05CCA" w:rsidTr="008B2F8E">
        <w:trPr>
          <w:gridAfter w:val="1"/>
          <w:wAfter w:w="865" w:type="dxa"/>
          <w:trHeight w:val="25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7F13" w:rsidRPr="00C05CCA" w:rsidRDefault="00B87F13" w:rsidP="00883E68">
            <w:pPr>
              <w:rPr>
                <w:rFonts w:ascii="Arial" w:hAnsi="Arial" w:cs="Arial"/>
              </w:rPr>
            </w:pPr>
          </w:p>
        </w:tc>
      </w:tr>
    </w:tbl>
    <w:p w:rsidR="00B87F13" w:rsidRDefault="00B87F13" w:rsidP="00B87F13"/>
    <w:p w:rsidR="00B87F13" w:rsidRPr="00F44ED3" w:rsidRDefault="00B87F13" w:rsidP="00B87F13">
      <w:pPr>
        <w:rPr>
          <w:rFonts w:ascii="Arial" w:hAnsi="Arial" w:cs="Arial"/>
        </w:rPr>
      </w:pPr>
      <w:r w:rsidRPr="00F44ED3">
        <w:t>Примечание:</w:t>
      </w:r>
    </w:p>
    <w:p w:rsidR="00B87F13" w:rsidRDefault="00B87F13" w:rsidP="00B87F13">
      <w:pPr>
        <w:jc w:val="both"/>
      </w:pPr>
      <w:r>
        <w:t xml:space="preserve">* Плата за содержание </w:t>
      </w:r>
      <w:r w:rsidRPr="00F44ED3">
        <w:t>жилого помещения включает в себя плату за услуги, работы по управлению многоквартирным домом, за содержание и текущий ремонт общего имущества в многоквартир</w:t>
      </w:r>
      <w:r>
        <w:t xml:space="preserve">ном доме. </w:t>
      </w:r>
    </w:p>
    <w:p w:rsidR="00B87F13" w:rsidRPr="00F44ED3" w:rsidRDefault="00B87F13" w:rsidP="00B87F13">
      <w:pPr>
        <w:jc w:val="both"/>
      </w:pPr>
      <w:proofErr w:type="gramStart"/>
      <w:r>
        <w:t xml:space="preserve">С 1 апреля 2016 года </w:t>
      </w:r>
      <w:r w:rsidRPr="00F44ED3">
        <w:t>в соответствии с Федеральным законом от 29 июня 2015 года №</w:t>
      </w:r>
      <w:r>
        <w:t xml:space="preserve"> 176-ФЗ, в состав платы за содержание жилого помещения</w:t>
      </w:r>
      <w:r w:rsidRPr="00F44ED3">
        <w:t xml:space="preserve"> включаются расходы за холодную воду, горячую воду, электрическую энергию, тепловую энергию, потребляемые при содержании общего имущества в многоквартирном доме, а также за отведение сточных вод в целях содержания общего имущества в многоквартирном доме. </w:t>
      </w:r>
      <w:proofErr w:type="gramEnd"/>
    </w:p>
    <w:p w:rsidR="00F05AB7" w:rsidRDefault="00F05AB7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F05AB7" w:rsidRDefault="00F05AB7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EE619C" w:rsidRDefault="00EE619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EE619C" w:rsidRDefault="00EE619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EE619C" w:rsidRDefault="00EE619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p w:rsidR="00EE619C" w:rsidRDefault="00EE619C" w:rsidP="0042060B">
      <w:pPr>
        <w:tabs>
          <w:tab w:val="left" w:pos="3285"/>
          <w:tab w:val="right" w:pos="9356"/>
        </w:tabs>
        <w:jc w:val="both"/>
        <w:rPr>
          <w:sz w:val="28"/>
          <w:szCs w:val="28"/>
        </w:rPr>
      </w:pPr>
    </w:p>
    <w:sectPr w:rsidR="00EE619C" w:rsidSect="00391759">
      <w:pgSz w:w="11906" w:h="16838"/>
      <w:pgMar w:top="1134" w:right="850" w:bottom="71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7A" w:rsidRDefault="0040247A" w:rsidP="00452172">
      <w:r>
        <w:separator/>
      </w:r>
    </w:p>
  </w:endnote>
  <w:endnote w:type="continuationSeparator" w:id="0">
    <w:p w:rsidR="0040247A" w:rsidRDefault="0040247A" w:rsidP="00452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7A" w:rsidRDefault="0040247A" w:rsidP="00452172">
      <w:r>
        <w:separator/>
      </w:r>
    </w:p>
  </w:footnote>
  <w:footnote w:type="continuationSeparator" w:id="0">
    <w:p w:rsidR="0040247A" w:rsidRDefault="0040247A" w:rsidP="00452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C0ADE"/>
    <w:multiLevelType w:val="hybridMultilevel"/>
    <w:tmpl w:val="868636C6"/>
    <w:lvl w:ilvl="0" w:tplc="8118F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846BB4"/>
    <w:multiLevelType w:val="hybridMultilevel"/>
    <w:tmpl w:val="54BC3B4A"/>
    <w:lvl w:ilvl="0" w:tplc="0F06C03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CD17C50"/>
    <w:multiLevelType w:val="hybridMultilevel"/>
    <w:tmpl w:val="B482815C"/>
    <w:lvl w:ilvl="0" w:tplc="6C86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B9"/>
    <w:rsid w:val="00010F0B"/>
    <w:rsid w:val="00031F6F"/>
    <w:rsid w:val="00034667"/>
    <w:rsid w:val="00044855"/>
    <w:rsid w:val="00046F0B"/>
    <w:rsid w:val="00067273"/>
    <w:rsid w:val="00073BF1"/>
    <w:rsid w:val="00075612"/>
    <w:rsid w:val="00082885"/>
    <w:rsid w:val="00092544"/>
    <w:rsid w:val="000A35DB"/>
    <w:rsid w:val="000C07EE"/>
    <w:rsid w:val="000C498C"/>
    <w:rsid w:val="000E0AF9"/>
    <w:rsid w:val="000F0C71"/>
    <w:rsid w:val="000F1A56"/>
    <w:rsid w:val="000F702B"/>
    <w:rsid w:val="00104927"/>
    <w:rsid w:val="001106F8"/>
    <w:rsid w:val="00123BC6"/>
    <w:rsid w:val="001252C3"/>
    <w:rsid w:val="00127912"/>
    <w:rsid w:val="00136E2F"/>
    <w:rsid w:val="00140023"/>
    <w:rsid w:val="0014203D"/>
    <w:rsid w:val="00143F23"/>
    <w:rsid w:val="00160500"/>
    <w:rsid w:val="001825BE"/>
    <w:rsid w:val="00183526"/>
    <w:rsid w:val="001840E3"/>
    <w:rsid w:val="00195128"/>
    <w:rsid w:val="001A05D7"/>
    <w:rsid w:val="001E0E1F"/>
    <w:rsid w:val="001E2CC2"/>
    <w:rsid w:val="001E396F"/>
    <w:rsid w:val="001F174A"/>
    <w:rsid w:val="001F3ED6"/>
    <w:rsid w:val="001F5165"/>
    <w:rsid w:val="0020474C"/>
    <w:rsid w:val="00220A71"/>
    <w:rsid w:val="00237734"/>
    <w:rsid w:val="002447F7"/>
    <w:rsid w:val="002463E6"/>
    <w:rsid w:val="0026651C"/>
    <w:rsid w:val="00277CD6"/>
    <w:rsid w:val="00283791"/>
    <w:rsid w:val="0029118D"/>
    <w:rsid w:val="0029669E"/>
    <w:rsid w:val="002A5940"/>
    <w:rsid w:val="002B366B"/>
    <w:rsid w:val="002B714F"/>
    <w:rsid w:val="002D5E74"/>
    <w:rsid w:val="002E5705"/>
    <w:rsid w:val="0030003F"/>
    <w:rsid w:val="00303371"/>
    <w:rsid w:val="00313870"/>
    <w:rsid w:val="003167B4"/>
    <w:rsid w:val="00327778"/>
    <w:rsid w:val="00332C3F"/>
    <w:rsid w:val="00344B60"/>
    <w:rsid w:val="0036654D"/>
    <w:rsid w:val="00372043"/>
    <w:rsid w:val="00377482"/>
    <w:rsid w:val="00386F6B"/>
    <w:rsid w:val="00391759"/>
    <w:rsid w:val="003A3131"/>
    <w:rsid w:val="003B1212"/>
    <w:rsid w:val="003C40D1"/>
    <w:rsid w:val="003D5B0C"/>
    <w:rsid w:val="003E170A"/>
    <w:rsid w:val="003E7E38"/>
    <w:rsid w:val="003F2A34"/>
    <w:rsid w:val="0040247A"/>
    <w:rsid w:val="00410A5D"/>
    <w:rsid w:val="0042060B"/>
    <w:rsid w:val="004229CC"/>
    <w:rsid w:val="004234AF"/>
    <w:rsid w:val="00442AFA"/>
    <w:rsid w:val="0044407A"/>
    <w:rsid w:val="004448D0"/>
    <w:rsid w:val="00446815"/>
    <w:rsid w:val="004513D4"/>
    <w:rsid w:val="00452172"/>
    <w:rsid w:val="0046273E"/>
    <w:rsid w:val="00472163"/>
    <w:rsid w:val="00481D72"/>
    <w:rsid w:val="004902C0"/>
    <w:rsid w:val="00491CF2"/>
    <w:rsid w:val="004955FA"/>
    <w:rsid w:val="004A129E"/>
    <w:rsid w:val="004B047B"/>
    <w:rsid w:val="004B256E"/>
    <w:rsid w:val="004B3848"/>
    <w:rsid w:val="004F1DFB"/>
    <w:rsid w:val="00512E05"/>
    <w:rsid w:val="00530640"/>
    <w:rsid w:val="00530C2B"/>
    <w:rsid w:val="00530ED1"/>
    <w:rsid w:val="005440D4"/>
    <w:rsid w:val="00546066"/>
    <w:rsid w:val="0056319D"/>
    <w:rsid w:val="0056674E"/>
    <w:rsid w:val="005725CE"/>
    <w:rsid w:val="00575A28"/>
    <w:rsid w:val="00585359"/>
    <w:rsid w:val="00585B2B"/>
    <w:rsid w:val="00587C98"/>
    <w:rsid w:val="005A1A39"/>
    <w:rsid w:val="005B66C4"/>
    <w:rsid w:val="005C76D0"/>
    <w:rsid w:val="005D018C"/>
    <w:rsid w:val="005D7BCA"/>
    <w:rsid w:val="005F49CD"/>
    <w:rsid w:val="006056DD"/>
    <w:rsid w:val="0060599E"/>
    <w:rsid w:val="00607768"/>
    <w:rsid w:val="006079EF"/>
    <w:rsid w:val="006102D2"/>
    <w:rsid w:val="006150C9"/>
    <w:rsid w:val="00622146"/>
    <w:rsid w:val="00622B35"/>
    <w:rsid w:val="006314C3"/>
    <w:rsid w:val="00634F28"/>
    <w:rsid w:val="00685388"/>
    <w:rsid w:val="00686A50"/>
    <w:rsid w:val="006A5578"/>
    <w:rsid w:val="006C0E49"/>
    <w:rsid w:val="006E0CB1"/>
    <w:rsid w:val="007100D4"/>
    <w:rsid w:val="007102AA"/>
    <w:rsid w:val="0071709F"/>
    <w:rsid w:val="007203E0"/>
    <w:rsid w:val="007263C9"/>
    <w:rsid w:val="0073041A"/>
    <w:rsid w:val="007312EE"/>
    <w:rsid w:val="0073316D"/>
    <w:rsid w:val="00744FCC"/>
    <w:rsid w:val="007623C5"/>
    <w:rsid w:val="00762E5D"/>
    <w:rsid w:val="00764E62"/>
    <w:rsid w:val="00766382"/>
    <w:rsid w:val="00773C2B"/>
    <w:rsid w:val="00787EFD"/>
    <w:rsid w:val="00795EDA"/>
    <w:rsid w:val="007D1FE5"/>
    <w:rsid w:val="007E0DBF"/>
    <w:rsid w:val="00804161"/>
    <w:rsid w:val="00813CE1"/>
    <w:rsid w:val="0081679D"/>
    <w:rsid w:val="00833F85"/>
    <w:rsid w:val="00833FD7"/>
    <w:rsid w:val="00834590"/>
    <w:rsid w:val="00844E48"/>
    <w:rsid w:val="00845D7F"/>
    <w:rsid w:val="00856EA6"/>
    <w:rsid w:val="008653C5"/>
    <w:rsid w:val="008711E5"/>
    <w:rsid w:val="008719A4"/>
    <w:rsid w:val="0089444E"/>
    <w:rsid w:val="008A04B0"/>
    <w:rsid w:val="008A52D1"/>
    <w:rsid w:val="008A60ED"/>
    <w:rsid w:val="008B0AF6"/>
    <w:rsid w:val="008B2F8E"/>
    <w:rsid w:val="008C0F38"/>
    <w:rsid w:val="008C74D3"/>
    <w:rsid w:val="008D4890"/>
    <w:rsid w:val="008D48C6"/>
    <w:rsid w:val="008D53FF"/>
    <w:rsid w:val="008F13B0"/>
    <w:rsid w:val="008F2BC5"/>
    <w:rsid w:val="00907315"/>
    <w:rsid w:val="009200CC"/>
    <w:rsid w:val="009201AF"/>
    <w:rsid w:val="009259C0"/>
    <w:rsid w:val="009439D7"/>
    <w:rsid w:val="0094720D"/>
    <w:rsid w:val="00947C14"/>
    <w:rsid w:val="00954BDD"/>
    <w:rsid w:val="00962223"/>
    <w:rsid w:val="00962C82"/>
    <w:rsid w:val="00964A35"/>
    <w:rsid w:val="00970B37"/>
    <w:rsid w:val="00971F1C"/>
    <w:rsid w:val="00981217"/>
    <w:rsid w:val="00983B72"/>
    <w:rsid w:val="009876F2"/>
    <w:rsid w:val="00991B76"/>
    <w:rsid w:val="009A2391"/>
    <w:rsid w:val="009A3B47"/>
    <w:rsid w:val="009B733C"/>
    <w:rsid w:val="009D1AB2"/>
    <w:rsid w:val="009E4B75"/>
    <w:rsid w:val="009F5487"/>
    <w:rsid w:val="00A02C19"/>
    <w:rsid w:val="00A10835"/>
    <w:rsid w:val="00A2184E"/>
    <w:rsid w:val="00A22720"/>
    <w:rsid w:val="00A33B71"/>
    <w:rsid w:val="00A3655C"/>
    <w:rsid w:val="00A37A5C"/>
    <w:rsid w:val="00A634FE"/>
    <w:rsid w:val="00A6595A"/>
    <w:rsid w:val="00A65DF7"/>
    <w:rsid w:val="00A66DF7"/>
    <w:rsid w:val="00A7525C"/>
    <w:rsid w:val="00A76FE1"/>
    <w:rsid w:val="00A842BB"/>
    <w:rsid w:val="00AA0499"/>
    <w:rsid w:val="00AB2B81"/>
    <w:rsid w:val="00AB2FFC"/>
    <w:rsid w:val="00AB448B"/>
    <w:rsid w:val="00AB7B25"/>
    <w:rsid w:val="00AD4BAE"/>
    <w:rsid w:val="00AF041D"/>
    <w:rsid w:val="00AF16A5"/>
    <w:rsid w:val="00AF1FE3"/>
    <w:rsid w:val="00AF56F0"/>
    <w:rsid w:val="00B14397"/>
    <w:rsid w:val="00B15C97"/>
    <w:rsid w:val="00B263A8"/>
    <w:rsid w:val="00B308F9"/>
    <w:rsid w:val="00B320B5"/>
    <w:rsid w:val="00B371B9"/>
    <w:rsid w:val="00B40619"/>
    <w:rsid w:val="00B42AD1"/>
    <w:rsid w:val="00B44CB8"/>
    <w:rsid w:val="00B540C2"/>
    <w:rsid w:val="00B56068"/>
    <w:rsid w:val="00B57762"/>
    <w:rsid w:val="00B73DB2"/>
    <w:rsid w:val="00B756A9"/>
    <w:rsid w:val="00B833E4"/>
    <w:rsid w:val="00B8379A"/>
    <w:rsid w:val="00B84D9F"/>
    <w:rsid w:val="00B84ED3"/>
    <w:rsid w:val="00B8579A"/>
    <w:rsid w:val="00B87F13"/>
    <w:rsid w:val="00B91934"/>
    <w:rsid w:val="00BA5F7A"/>
    <w:rsid w:val="00BA6EFE"/>
    <w:rsid w:val="00BB7259"/>
    <w:rsid w:val="00BC6BE9"/>
    <w:rsid w:val="00BF4122"/>
    <w:rsid w:val="00C1011B"/>
    <w:rsid w:val="00C174AE"/>
    <w:rsid w:val="00C237F2"/>
    <w:rsid w:val="00C30BEB"/>
    <w:rsid w:val="00C31CF9"/>
    <w:rsid w:val="00C35818"/>
    <w:rsid w:val="00C4498A"/>
    <w:rsid w:val="00C51976"/>
    <w:rsid w:val="00C60CD5"/>
    <w:rsid w:val="00C80A1D"/>
    <w:rsid w:val="00C84DCE"/>
    <w:rsid w:val="00C90D16"/>
    <w:rsid w:val="00C95E66"/>
    <w:rsid w:val="00CC495C"/>
    <w:rsid w:val="00CC59C2"/>
    <w:rsid w:val="00CD0F1A"/>
    <w:rsid w:val="00CD62AC"/>
    <w:rsid w:val="00CF7B81"/>
    <w:rsid w:val="00D1101F"/>
    <w:rsid w:val="00D11C9B"/>
    <w:rsid w:val="00D41AF1"/>
    <w:rsid w:val="00D41B5D"/>
    <w:rsid w:val="00D53A94"/>
    <w:rsid w:val="00D601E8"/>
    <w:rsid w:val="00D61983"/>
    <w:rsid w:val="00D84C90"/>
    <w:rsid w:val="00D85B65"/>
    <w:rsid w:val="00D92404"/>
    <w:rsid w:val="00DC0004"/>
    <w:rsid w:val="00DD595D"/>
    <w:rsid w:val="00DE3ABC"/>
    <w:rsid w:val="00DF42F9"/>
    <w:rsid w:val="00DF5D8E"/>
    <w:rsid w:val="00DF6587"/>
    <w:rsid w:val="00E018DE"/>
    <w:rsid w:val="00E02B6B"/>
    <w:rsid w:val="00E05327"/>
    <w:rsid w:val="00E10270"/>
    <w:rsid w:val="00E116BD"/>
    <w:rsid w:val="00E31919"/>
    <w:rsid w:val="00E40D2D"/>
    <w:rsid w:val="00E45C56"/>
    <w:rsid w:val="00E6367D"/>
    <w:rsid w:val="00E74BD7"/>
    <w:rsid w:val="00E756D8"/>
    <w:rsid w:val="00EA1EEF"/>
    <w:rsid w:val="00EA3CD3"/>
    <w:rsid w:val="00EC52E5"/>
    <w:rsid w:val="00EE619C"/>
    <w:rsid w:val="00EE6B3C"/>
    <w:rsid w:val="00F05AB7"/>
    <w:rsid w:val="00F11153"/>
    <w:rsid w:val="00F12526"/>
    <w:rsid w:val="00F23566"/>
    <w:rsid w:val="00F30029"/>
    <w:rsid w:val="00F510E7"/>
    <w:rsid w:val="00F56211"/>
    <w:rsid w:val="00F735E2"/>
    <w:rsid w:val="00F9081D"/>
    <w:rsid w:val="00F95B65"/>
    <w:rsid w:val="00FA0BF0"/>
    <w:rsid w:val="00FA34E8"/>
    <w:rsid w:val="00FB64FD"/>
    <w:rsid w:val="00FB6A30"/>
    <w:rsid w:val="00FC0283"/>
    <w:rsid w:val="00FD63FD"/>
    <w:rsid w:val="00FE153C"/>
    <w:rsid w:val="00FE3649"/>
    <w:rsid w:val="00FF4C50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1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25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1B9"/>
    <w:pPr>
      <w:jc w:val="center"/>
    </w:pPr>
    <w:rPr>
      <w:sz w:val="28"/>
      <w:szCs w:val="20"/>
    </w:rPr>
  </w:style>
  <w:style w:type="paragraph" w:customStyle="1" w:styleId="Heading">
    <w:name w:val="Heading"/>
    <w:rsid w:val="00B371B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5">
    <w:name w:val="Знак Знак Знак Знак Знак Знак Знак"/>
    <w:basedOn w:val="a"/>
    <w:rsid w:val="00B371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Normal (Web)"/>
    <w:basedOn w:val="a"/>
    <w:rsid w:val="00B371B9"/>
    <w:pPr>
      <w:spacing w:before="100" w:beforeAutospacing="1" w:after="100" w:afterAutospacing="1"/>
    </w:pPr>
  </w:style>
  <w:style w:type="character" w:styleId="a7">
    <w:name w:val="Strong"/>
    <w:qFormat/>
    <w:rsid w:val="00B371B9"/>
    <w:rPr>
      <w:b/>
      <w:bCs/>
    </w:rPr>
  </w:style>
  <w:style w:type="character" w:styleId="a8">
    <w:name w:val="Hyperlink"/>
    <w:rsid w:val="00044855"/>
    <w:rPr>
      <w:color w:val="0000FF"/>
      <w:u w:val="single"/>
    </w:rPr>
  </w:style>
  <w:style w:type="paragraph" w:customStyle="1" w:styleId="ConsPlusCell">
    <w:name w:val="ConsPlusCell"/>
    <w:uiPriority w:val="99"/>
    <w:rsid w:val="00044855"/>
    <w:pPr>
      <w:autoSpaceDE w:val="0"/>
      <w:autoSpaceDN w:val="0"/>
      <w:adjustRightInd w:val="0"/>
    </w:pPr>
    <w:rPr>
      <w:sz w:val="28"/>
      <w:szCs w:val="28"/>
    </w:rPr>
  </w:style>
  <w:style w:type="table" w:styleId="a9">
    <w:name w:val="Table Grid"/>
    <w:basedOn w:val="a1"/>
    <w:rsid w:val="00C174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4521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52172"/>
    <w:rPr>
      <w:sz w:val="24"/>
      <w:szCs w:val="24"/>
    </w:rPr>
  </w:style>
  <w:style w:type="paragraph" w:styleId="ac">
    <w:name w:val="footer"/>
    <w:basedOn w:val="a"/>
    <w:link w:val="ad"/>
    <w:rsid w:val="004521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452172"/>
    <w:rPr>
      <w:sz w:val="24"/>
      <w:szCs w:val="24"/>
    </w:rPr>
  </w:style>
  <w:style w:type="character" w:customStyle="1" w:styleId="a4">
    <w:name w:val="Название Знак"/>
    <w:link w:val="a3"/>
    <w:rsid w:val="00A2184E"/>
    <w:rPr>
      <w:sz w:val="28"/>
    </w:rPr>
  </w:style>
  <w:style w:type="paragraph" w:styleId="ae">
    <w:name w:val="Balloon Text"/>
    <w:basedOn w:val="a"/>
    <w:link w:val="af"/>
    <w:rsid w:val="009F54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9F54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725CE"/>
    <w:rPr>
      <w:rFonts w:ascii="Arial" w:hAnsi="Arial" w:cs="Arial"/>
      <w:b/>
      <w:bCs/>
      <w:kern w:val="32"/>
      <w:sz w:val="32"/>
      <w:szCs w:val="32"/>
    </w:rPr>
  </w:style>
  <w:style w:type="paragraph" w:customStyle="1" w:styleId="ConsTitle">
    <w:name w:val="ConsTitle"/>
    <w:rsid w:val="005725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0">
    <w:name w:val="Body Text Indent"/>
    <w:basedOn w:val="a"/>
    <w:link w:val="af1"/>
    <w:rsid w:val="004B3848"/>
    <w:pPr>
      <w:spacing w:after="120"/>
      <w:ind w:left="283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4B3848"/>
    <w:rPr>
      <w:sz w:val="28"/>
    </w:rPr>
  </w:style>
  <w:style w:type="paragraph" w:styleId="af2">
    <w:name w:val="List Paragraph"/>
    <w:basedOn w:val="a"/>
    <w:uiPriority w:val="34"/>
    <w:qFormat/>
    <w:rsid w:val="001252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1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725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1B9"/>
    <w:pPr>
      <w:jc w:val="center"/>
    </w:pPr>
    <w:rPr>
      <w:sz w:val="28"/>
      <w:szCs w:val="20"/>
    </w:rPr>
  </w:style>
  <w:style w:type="paragraph" w:customStyle="1" w:styleId="Heading">
    <w:name w:val="Heading"/>
    <w:rsid w:val="00B371B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5">
    <w:name w:val="Знак Знак Знак Знак Знак Знак Знак"/>
    <w:basedOn w:val="a"/>
    <w:rsid w:val="00B371B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6">
    <w:name w:val="Normal (Web)"/>
    <w:basedOn w:val="a"/>
    <w:rsid w:val="00B371B9"/>
    <w:pPr>
      <w:spacing w:before="100" w:beforeAutospacing="1" w:after="100" w:afterAutospacing="1"/>
    </w:pPr>
  </w:style>
  <w:style w:type="character" w:styleId="a7">
    <w:name w:val="Strong"/>
    <w:qFormat/>
    <w:rsid w:val="00B371B9"/>
    <w:rPr>
      <w:b/>
      <w:bCs/>
    </w:rPr>
  </w:style>
  <w:style w:type="character" w:styleId="a8">
    <w:name w:val="Hyperlink"/>
    <w:rsid w:val="00044855"/>
    <w:rPr>
      <w:color w:val="0000FF"/>
      <w:u w:val="single"/>
    </w:rPr>
  </w:style>
  <w:style w:type="paragraph" w:customStyle="1" w:styleId="ConsPlusCell">
    <w:name w:val="ConsPlusCell"/>
    <w:uiPriority w:val="99"/>
    <w:rsid w:val="00044855"/>
    <w:pPr>
      <w:autoSpaceDE w:val="0"/>
      <w:autoSpaceDN w:val="0"/>
      <w:adjustRightInd w:val="0"/>
    </w:pPr>
    <w:rPr>
      <w:sz w:val="28"/>
      <w:szCs w:val="28"/>
    </w:rPr>
  </w:style>
  <w:style w:type="table" w:styleId="a9">
    <w:name w:val="Table Grid"/>
    <w:basedOn w:val="a1"/>
    <w:rsid w:val="00C174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45217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452172"/>
    <w:rPr>
      <w:sz w:val="24"/>
      <w:szCs w:val="24"/>
    </w:rPr>
  </w:style>
  <w:style w:type="paragraph" w:styleId="ac">
    <w:name w:val="footer"/>
    <w:basedOn w:val="a"/>
    <w:link w:val="ad"/>
    <w:rsid w:val="004521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452172"/>
    <w:rPr>
      <w:sz w:val="24"/>
      <w:szCs w:val="24"/>
    </w:rPr>
  </w:style>
  <w:style w:type="character" w:customStyle="1" w:styleId="a4">
    <w:name w:val="Название Знак"/>
    <w:link w:val="a3"/>
    <w:rsid w:val="00A2184E"/>
    <w:rPr>
      <w:sz w:val="28"/>
    </w:rPr>
  </w:style>
  <w:style w:type="paragraph" w:styleId="ae">
    <w:name w:val="Balloon Text"/>
    <w:basedOn w:val="a"/>
    <w:link w:val="af"/>
    <w:rsid w:val="009F548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9F548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725CE"/>
    <w:rPr>
      <w:rFonts w:ascii="Arial" w:hAnsi="Arial" w:cs="Arial"/>
      <w:b/>
      <w:bCs/>
      <w:kern w:val="32"/>
      <w:sz w:val="32"/>
      <w:szCs w:val="32"/>
    </w:rPr>
  </w:style>
  <w:style w:type="paragraph" w:customStyle="1" w:styleId="ConsTitle">
    <w:name w:val="ConsTitle"/>
    <w:rsid w:val="005725C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0">
    <w:name w:val="Body Text Indent"/>
    <w:basedOn w:val="a"/>
    <w:link w:val="af1"/>
    <w:rsid w:val="004B3848"/>
    <w:pPr>
      <w:spacing w:after="120"/>
      <w:ind w:left="283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4B3848"/>
    <w:rPr>
      <w:sz w:val="28"/>
    </w:rPr>
  </w:style>
  <w:style w:type="paragraph" w:styleId="af2">
    <w:name w:val="List Paragraph"/>
    <w:basedOn w:val="a"/>
    <w:uiPriority w:val="34"/>
    <w:qFormat/>
    <w:rsid w:val="00125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5439</CharactersWithSpaces>
  <SharedDoc>false</SharedDoc>
  <HLinks>
    <vt:vector size="30" baseType="variant">
      <vt:variant>
        <vt:i4>589824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consultantplus://offline/ref=3F8F1ABAE267936143BF69723AB9B616A5AA32469AE090DC6F783BD94BJ3tFF</vt:lpwstr>
      </vt:variant>
      <vt:variant>
        <vt:lpwstr/>
      </vt:variant>
      <vt:variant>
        <vt:i4>589835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consultantplus://offline/ref=3F8F1ABAE267936143BF69723AB9B616A5AC37499CE190DC6F783BD94BJ3tFF</vt:lpwstr>
      </vt:variant>
      <vt:variant>
        <vt:lpwstr/>
      </vt:variant>
      <vt:variant>
        <vt:i4>3211363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consultantplus://offline/ref=3F8F1ABAE267936143BF777F2CD5E819A2A26A4D9DE39A8D302760841C367A80JEtCF</vt:lpwstr>
      </vt:variant>
      <vt:variant>
        <vt:lpwstr/>
      </vt:variant>
      <vt:variant>
        <vt:i4>589832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consultantplus://offline/ref=3F8F1ABAE267936143BF69723AB9B616A5AC32499AE590DC6F783BD94BJ3tFF</vt:lpwstr>
      </vt:variant>
      <vt:variant>
        <vt:lpwstr/>
      </vt:variant>
      <vt:variant>
        <vt:i4>7012459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consultantplus://offline/ref=3F8F1ABAE267936143BF69723AB9B616A5AC37499FE590DC6F783BD94B3F70D7AB4AE3113F019C9AJDtEF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Администрация</dc:creator>
  <cp:lastModifiedBy>GL_Buh</cp:lastModifiedBy>
  <cp:revision>4</cp:revision>
  <cp:lastPrinted>2019-12-24T13:35:00Z</cp:lastPrinted>
  <dcterms:created xsi:type="dcterms:W3CDTF">2019-12-24T13:30:00Z</dcterms:created>
  <dcterms:modified xsi:type="dcterms:W3CDTF">2019-12-24T13:35:00Z</dcterms:modified>
</cp:coreProperties>
</file>